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40" w:rsidRDefault="007F0E40" w:rsidP="007F0E40">
      <w:pPr>
        <w:pStyle w:val="Web"/>
      </w:pPr>
      <w:r>
        <w:t>Αγαπητοί γονείς/κηδεμόνες,</w:t>
      </w:r>
    </w:p>
    <w:p w:rsidR="007F0E40" w:rsidRDefault="007F0E40" w:rsidP="007F0E40">
      <w:pPr>
        <w:pStyle w:val="Web"/>
      </w:pPr>
      <w:r>
        <w:t>σας ενημερώνω ότι και φέτος οι μαθητές μπορούν να παρακολουθήσουν</w:t>
      </w:r>
      <w:r>
        <w:br/>
        <w:t>δωρεάν μαθήματα</w:t>
      </w:r>
      <w:r>
        <w:br/>
        <w:t>ενισχυτικής διδασκαλίας το απόγευμα.</w:t>
      </w:r>
    </w:p>
    <w:p w:rsidR="007F0E40" w:rsidRDefault="007F0E40" w:rsidP="007F0E40">
      <w:pPr>
        <w:pStyle w:val="Web"/>
      </w:pPr>
      <w:r>
        <w:t xml:space="preserve">Πέρσι τα μαθήματα έγιναν στην </w:t>
      </w:r>
      <w:proofErr w:type="spellStart"/>
      <w:r>
        <w:t>Πόμπια</w:t>
      </w:r>
      <w:proofErr w:type="spellEnd"/>
      <w:r>
        <w:t xml:space="preserve"> και πρόπερσι στις Μοίρες.</w:t>
      </w:r>
    </w:p>
    <w:p w:rsidR="007F0E40" w:rsidRDefault="007F0E40" w:rsidP="007F0E40">
      <w:pPr>
        <w:pStyle w:val="Web"/>
      </w:pPr>
      <w:r>
        <w:t>Κάθε μαθητής μπορεί να παρακολουθήσει ένα ή περισσότερα από τα</w:t>
      </w:r>
      <w:r>
        <w:br/>
        <w:t>ακόλουθα μαθήματα:</w:t>
      </w:r>
    </w:p>
    <w:p w:rsidR="007F0E40" w:rsidRDefault="007F0E40" w:rsidP="007F0E40">
      <w:pPr>
        <w:pStyle w:val="Web"/>
      </w:pPr>
      <w:r>
        <w:t>1. Νεοελληνική Γλώσσα και Γραμματεία</w:t>
      </w:r>
      <w:r>
        <w:br/>
        <w:t>2. Αρχαία Ελληνική Γλώσσα και Γραμματεία</w:t>
      </w:r>
      <w:r>
        <w:br/>
        <w:t>3. Μαθηματικά</w:t>
      </w:r>
      <w:r>
        <w:br/>
        <w:t>4. Φυσική</w:t>
      </w:r>
      <w:r>
        <w:br/>
        <w:t>5. Χημεία</w:t>
      </w:r>
      <w:r>
        <w:br/>
        <w:t>6. Αγγλικά</w:t>
      </w:r>
    </w:p>
    <w:p w:rsidR="007F0E40" w:rsidRDefault="007F0E40" w:rsidP="007F0E40">
      <w:pPr>
        <w:pStyle w:val="Web"/>
      </w:pPr>
      <w:r>
        <w:t>Όσοι από εσάς ενδιαφέρονται, παρακαλώ να συμπληρώσουν την επισυναπτόμενη</w:t>
      </w:r>
      <w:r>
        <w:br/>
        <w:t>υπεύθυνη δήλωση και να τη στείλουν στο σχολείο με το γιο/κόρη τους ή να έρθουν</w:t>
      </w:r>
      <w:r>
        <w:br/>
        <w:t>στο σχολείο για να πάρουν τυπωμένη την υπεύθυνη δήλωση και να την</w:t>
      </w:r>
      <w:r>
        <w:br/>
        <w:t>συμπληρώσουν με</w:t>
      </w:r>
      <w:r>
        <w:br/>
        <w:t>τη βοήθεια μας, έως Δευτέρα 14.10.2019.</w:t>
      </w:r>
    </w:p>
    <w:p w:rsidR="007F0E40" w:rsidRDefault="007F0E40" w:rsidP="007F0E40">
      <w:pPr>
        <w:pStyle w:val="Web"/>
      </w:pPr>
      <w:r>
        <w:t xml:space="preserve">Τις υπεύθυνες δηλώσεις θα μαζεύει η υποδιευθύντρια κυρία Ε. </w:t>
      </w:r>
      <w:proofErr w:type="spellStart"/>
      <w:r>
        <w:t>Αλαμάνη</w:t>
      </w:r>
      <w:proofErr w:type="spellEnd"/>
      <w:r>
        <w:t>.</w:t>
      </w:r>
    </w:p>
    <w:p w:rsidR="007F0E40" w:rsidRDefault="007F0E40" w:rsidP="007F0E40">
      <w:pPr>
        <w:pStyle w:val="Web"/>
      </w:pPr>
      <w:r>
        <w:t>Με εκτίμηση,</w:t>
      </w:r>
    </w:p>
    <w:p w:rsidR="007F0E40" w:rsidRPr="007F0E40" w:rsidRDefault="007F0E40" w:rsidP="007F0E40">
      <w:pPr>
        <w:pStyle w:val="Web"/>
      </w:pPr>
      <w:r>
        <w:t xml:space="preserve">Αλέξανδρος </w:t>
      </w:r>
      <w:proofErr w:type="spellStart"/>
      <w:r>
        <w:t>Καμπαν</w:t>
      </w:r>
      <w:r>
        <w:t>αράκης</w:t>
      </w:r>
      <w:proofErr w:type="spellEnd"/>
      <w:r>
        <w:br/>
        <w:t>Δ/</w:t>
      </w:r>
      <w:proofErr w:type="spellStart"/>
      <w:r>
        <w:t>ντης</w:t>
      </w:r>
      <w:proofErr w:type="spellEnd"/>
      <w:r>
        <w:t xml:space="preserve"> Γυμνασίου </w:t>
      </w:r>
      <w:proofErr w:type="spellStart"/>
      <w:r>
        <w:t>Τυμπακίου</w:t>
      </w:r>
      <w:proofErr w:type="spellEnd"/>
    </w:p>
    <w:p w:rsidR="00D801BA" w:rsidRDefault="007F0E40">
      <w:hyperlink r:id="rId5" w:history="1">
        <w:r>
          <w:rPr>
            <w:rStyle w:val="-"/>
          </w:rPr>
          <w:t>Συν3 _</w:t>
        </w:r>
        <w:proofErr w:type="spellStart"/>
        <w:r>
          <w:rPr>
            <w:rStyle w:val="-"/>
          </w:rPr>
          <w:t>Υπόδειγμα_1</w:t>
        </w:r>
        <w:proofErr w:type="spellEnd"/>
        <w:r>
          <w:rPr>
            <w:rStyle w:val="-"/>
          </w:rPr>
          <w:t xml:space="preserve"> αίτησης-δήλωσης μαθημάτων 2019_2020</w:t>
        </w:r>
      </w:hyperlink>
      <w:bookmarkStart w:id="0" w:name="_GoBack"/>
      <w:bookmarkEnd w:id="0"/>
    </w:p>
    <w:sectPr w:rsidR="00D801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40"/>
    <w:rsid w:val="007F0E40"/>
    <w:rsid w:val="00D8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7F0E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7F0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ym-tympak.ira.sch.gr/wp-content/uploads/2019/10/&#931;&#965;&#957;3-_&#933;&#960;&#972;&#948;&#949;&#953;&#947;&#956;&#945;_1-&#945;&#943;&#964;&#951;&#963;&#951;&#962;-&#948;&#942;&#955;&#969;&#963;&#951;&#962;-&#956;&#945;&#952;&#951;&#956;&#940;&#964;&#969;&#957;-2019_2020-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2019-10-09T10:35:00Z</dcterms:created>
  <dcterms:modified xsi:type="dcterms:W3CDTF">2019-10-09T10:36:00Z</dcterms:modified>
</cp:coreProperties>
</file>