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BA5" w:rsidRDefault="00336897">
      <w:bookmarkStart w:id="0" w:name="_GoBack"/>
      <w:r w:rsidRPr="00336897">
        <w:drawing>
          <wp:inline distT="0" distB="0" distL="0" distR="0" wp14:anchorId="540FDF1E" wp14:editId="7FEF5FDB">
            <wp:extent cx="8867775" cy="5705475"/>
            <wp:effectExtent l="0" t="0" r="9525" b="9525"/>
            <wp:docPr id="1" name="Εικόνα 1" descr="http://www.safem.gr/Portals/0/maps/xartis_me%20agal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fem.gr/Portals/0/maps/xartis_me%20agalm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57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95BA5" w:rsidSect="00336897">
      <w:pgSz w:w="16838" w:h="11906" w:orient="landscape"/>
      <w:pgMar w:top="709" w:right="820" w:bottom="99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1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897"/>
    <w:rsid w:val="00336897"/>
    <w:rsid w:val="00995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line="293" w:lineRule="exact"/>
        <w:ind w:left="23" w:right="79" w:firstLine="26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240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line="293" w:lineRule="exact"/>
        <w:ind w:left="23" w:right="79" w:firstLine="26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pacing w:line="240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Ξ•Ο…ΞΈΟ…ΞΌΞΉΞ±</dc:creator>
  <cp:keywords/>
  <dc:description/>
  <cp:lastModifiedBy>Ξ•Ο…ΞΈΟ…ΞΌΞΉΞ±</cp:lastModifiedBy>
  <cp:revision>2</cp:revision>
  <dcterms:created xsi:type="dcterms:W3CDTF">2014-04-02T15:38:00Z</dcterms:created>
  <dcterms:modified xsi:type="dcterms:W3CDTF">2014-04-02T15:41:00Z</dcterms:modified>
</cp:coreProperties>
</file>